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DE1BD" w14:textId="19FEFB53" w:rsidR="009866F0" w:rsidRPr="007D2B09" w:rsidRDefault="00AD7FC5" w:rsidP="00A71D3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14:paraId="3F156C2F" w14:textId="33E41813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07C51F0" w14:textId="4C605780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709B83F" w14:textId="3AEE0E32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9A36EAD" w14:textId="77777777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075B7EB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F1D7270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7BBF1C6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85BB773" w14:textId="22855EC1" w:rsidR="00605B10" w:rsidRDefault="00605B10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190D8B1" w14:textId="5CD6028C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92CA5A1" w14:textId="60DAD320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5E250F6" w14:textId="77777777" w:rsidR="003D0C7F" w:rsidRPr="007D2B09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23D35BE" w14:textId="63972F9E" w:rsidR="00FE71E9" w:rsidRDefault="009866F0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</w:t>
      </w:r>
      <w:r w:rsidR="008B791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внесении изменени</w:t>
      </w:r>
      <w:r w:rsidR="003E0E2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й</w:t>
      </w:r>
      <w:r w:rsidR="008B791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муниципального образования Темрюкский район от </w:t>
      </w:r>
      <w:r w:rsidR="00E33E39" w:rsidRPr="00E33E3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23 июля 2020 г</w:t>
      </w:r>
      <w:r w:rsidR="00AC6A2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="00E33E39" w:rsidRPr="00E33E3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№ 1086</w:t>
      </w:r>
    </w:p>
    <w:p w14:paraId="0C819A27" w14:textId="5D452F87" w:rsidR="00E13898" w:rsidRDefault="00E13898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«Об </w:t>
      </w:r>
      <w:r w:rsidR="009866F0"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общественном градостроительном совете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951651A" w14:textId="24131E64" w:rsidR="009866F0" w:rsidRPr="009866F0" w:rsidRDefault="009866F0" w:rsidP="00E13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 главе муниципального образования Темрюкский район</w:t>
      </w:r>
      <w:r w:rsidR="00E1389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</w:p>
    <w:p w14:paraId="6F5C998F" w14:textId="77777777" w:rsidR="009866F0" w:rsidRDefault="009866F0" w:rsidP="00FC4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19BC2" w14:textId="77777777" w:rsidR="00E156B4" w:rsidRPr="009866F0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7C076C" w14:textId="484D7125" w:rsidR="009866F0" w:rsidRPr="009866F0" w:rsidRDefault="00B76645" w:rsidP="003E0E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="00632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XLIX</w:t>
      </w:r>
      <w:r w:rsidR="0063227F" w:rsidRP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сессии Совета муниципального образования Темрюкский район </w:t>
      </w:r>
      <w:r w:rsidR="0063227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63227F" w:rsidRP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созыва от 22 марта 2013 г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 w:rsidR="001708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2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498, в</w:t>
      </w:r>
      <w:r w:rsidR="003A4E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связи с кадровыми изменениями, произошедшими в администрации муниципального образования Темрюкский </w:t>
      </w:r>
      <w:proofErr w:type="gramStart"/>
      <w:r w:rsidR="003A4EE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="003A4E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866F0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 о с т а н о в л я ю:</w:t>
      </w:r>
    </w:p>
    <w:p w14:paraId="07359979" w14:textId="50C78F58" w:rsidR="009866F0" w:rsidRDefault="00E156B4" w:rsidP="00E138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постановление администрации </w:t>
      </w:r>
      <w:r w:rsidR="00E13898" w:rsidRP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FE71E9" w:rsidRPr="00FE71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ию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85824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1086 </w:t>
      </w:r>
      <w:r w:rsidR="00E13898" w:rsidRP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общественном градостроительном совете при главе муниципального образования Темрюкский район»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изменени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E1389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4F94CC0D" w14:textId="2D2EE060" w:rsidR="00E13898" w:rsidRDefault="00E13898" w:rsidP="00E138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приложение 1 к постановлению изложить в новой редакции</w:t>
      </w:r>
      <w:r w:rsidR="00F15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(прилагается)</w:t>
      </w:r>
      <w:r w:rsidR="003E0E2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bookmarkEnd w:id="0"/>
    <w:p w14:paraId="12F6DA90" w14:textId="5811135A" w:rsidR="006E26BB" w:rsidRDefault="006E26BB" w:rsidP="006E26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пункт 5 постановления изложить в следующей редакции:</w:t>
      </w:r>
    </w:p>
    <w:p w14:paraId="0E3F6D4A" w14:textId="0AA03DEB" w:rsidR="007A2D65" w:rsidRPr="009866F0" w:rsidRDefault="006E26BB" w:rsidP="006E26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«5. Контроль за выполнением настоящего постановления возложить на заместителя главы муниципального образования Темрюкский район     </w:t>
      </w:r>
      <w:r w:rsidR="00FE71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Мануйлову С.А</w:t>
      </w:r>
      <w:r w:rsidR="007A2D65">
        <w:rPr>
          <w:rFonts w:ascii="Times New Roman" w:eastAsiaTheme="minorEastAsia" w:hAnsi="Times New Roman" w:cs="Times New Roman"/>
          <w:sz w:val="28"/>
          <w:szCs w:val="28"/>
          <w:lang w:eastAsia="ru-RU"/>
        </w:rPr>
        <w:t>.».</w:t>
      </w:r>
    </w:p>
    <w:p w14:paraId="325063F6" w14:textId="6A26C007" w:rsidR="007A2D65" w:rsidRPr="009866F0" w:rsidRDefault="007A2D65" w:rsidP="00B1330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bookmarkStart w:id="2" w:name="sub_3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Считать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утратившим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силу</w:t>
      </w:r>
      <w:bookmarkStart w:id="3" w:name="sub_32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9866F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 от 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сентября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1504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5824">
        <w:rPr>
          <w:rFonts w:ascii="Times New Roman" w:eastAsiaTheme="minorEastAsia" w:hAnsi="Times New Roman" w:cs="Times New Roman"/>
          <w:sz w:val="28"/>
          <w:szCs w:val="28"/>
          <w:lang w:eastAsia="ru-RU"/>
        </w:rPr>
        <w:t>086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щественном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градостроительно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главе муниципального образования Темрюкский район»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3"/>
    <w:p w14:paraId="1024CB3D" w14:textId="57374667" w:rsidR="007A2D65" w:rsidRDefault="007A2D65" w:rsidP="009428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</w:t>
      </w:r>
      <w:r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администрации муниципального образования Темрюкский район (Семикина О.А.) </w:t>
      </w:r>
      <w:r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Pr="007C74FC">
        <w:rPr>
          <w:rFonts w:ascii="Times New Roman" w:hAnsi="Times New Roman" w:cs="Times New Roman"/>
          <w:sz w:val="28"/>
          <w:szCs w:val="20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E958E04" w14:textId="66C83A0C" w:rsidR="007A2D65" w:rsidRPr="009D1C27" w:rsidRDefault="007A2D65" w:rsidP="007A2D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 П</w:t>
      </w:r>
      <w:r w:rsidRPr="00DE5C1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 «</w:t>
      </w:r>
      <w:r w:rsidRPr="003D0C7F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D0C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="00AC6A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66236" w:rsidRPr="00A66236">
        <w:rPr>
          <w:rFonts w:ascii="Times New Roman" w:hAnsi="Times New Roman" w:cs="Times New Roman"/>
          <w:sz w:val="28"/>
          <w:szCs w:val="28"/>
        </w:rPr>
        <w:t xml:space="preserve">от 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ию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AC6A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33E39"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E33E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1086 </w:t>
      </w:r>
      <w:r w:rsidRPr="003D0C7F">
        <w:rPr>
          <w:rFonts w:ascii="Times New Roman" w:hAnsi="Times New Roman" w:cs="Times New Roman"/>
          <w:sz w:val="28"/>
          <w:szCs w:val="28"/>
        </w:rPr>
        <w:t>«Об общественном градостроительном совете при главе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C27">
        <w:rPr>
          <w:rFonts w:ascii="Times New Roman" w:hAnsi="Times New Roman" w:cs="Times New Roman"/>
          <w:sz w:val="28"/>
          <w:szCs w:val="28"/>
        </w:rPr>
        <w:t>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C27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7A762BC2" w14:textId="77777777" w:rsidR="007A2D65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799881" w14:textId="77777777" w:rsidR="007A2D65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C5D6A" w14:textId="77777777" w:rsidR="007A2D65" w:rsidRPr="009D1C27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86918" w14:textId="77777777" w:rsidR="007A2D65" w:rsidRPr="009D1C27" w:rsidRDefault="007A2D65" w:rsidP="007A2D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A8FFC4" w14:textId="080DA353" w:rsidR="00E156B4" w:rsidRPr="009D1C27" w:rsidRDefault="00E156B4" w:rsidP="007A2D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156B4" w:rsidRPr="009D1C27" w:rsidSect="00AA59BE">
      <w:headerReference w:type="default" r:id="rId7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5B127" w14:textId="77777777" w:rsidR="00187D18" w:rsidRDefault="00187D18" w:rsidP="0049435D">
      <w:pPr>
        <w:spacing w:after="0" w:line="240" w:lineRule="auto"/>
      </w:pPr>
      <w:r>
        <w:separator/>
      </w:r>
    </w:p>
  </w:endnote>
  <w:endnote w:type="continuationSeparator" w:id="0">
    <w:p w14:paraId="028AE8E8" w14:textId="77777777" w:rsidR="00187D18" w:rsidRDefault="00187D18" w:rsidP="0049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47A2B" w14:textId="77777777" w:rsidR="00187D18" w:rsidRDefault="00187D18" w:rsidP="0049435D">
      <w:pPr>
        <w:spacing w:after="0" w:line="240" w:lineRule="auto"/>
      </w:pPr>
      <w:r>
        <w:separator/>
      </w:r>
    </w:p>
  </w:footnote>
  <w:footnote w:type="continuationSeparator" w:id="0">
    <w:p w14:paraId="5F0B3DE6" w14:textId="77777777" w:rsidR="00187D18" w:rsidRDefault="00187D18" w:rsidP="00494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  <w:szCs w:val="28"/>
      </w:rPr>
      <w:id w:val="1658344062"/>
      <w:docPartObj>
        <w:docPartGallery w:val="Page Numbers (Top of Page)"/>
        <w:docPartUnique/>
      </w:docPartObj>
    </w:sdtPr>
    <w:sdtContent>
      <w:p w14:paraId="7263676A" w14:textId="484C47D4" w:rsidR="003D0C7F" w:rsidRPr="003D0C7F" w:rsidRDefault="003D0C7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0C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0C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D0C7F">
          <w:rPr>
            <w:rFonts w:ascii="Times New Roman" w:hAnsi="Times New Roman" w:cs="Times New Roman"/>
            <w:sz w:val="28"/>
            <w:szCs w:val="28"/>
          </w:rPr>
          <w:t>2</w: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B0C8464" w14:textId="77777777" w:rsidR="003D0C7F" w:rsidRDefault="003D0C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6F0"/>
    <w:rsid w:val="000E062F"/>
    <w:rsid w:val="00162F0E"/>
    <w:rsid w:val="00170823"/>
    <w:rsid w:val="00187D18"/>
    <w:rsid w:val="00211C5F"/>
    <w:rsid w:val="00292EFD"/>
    <w:rsid w:val="003A4EED"/>
    <w:rsid w:val="003D0C7F"/>
    <w:rsid w:val="003E0E2A"/>
    <w:rsid w:val="004401DD"/>
    <w:rsid w:val="0049435D"/>
    <w:rsid w:val="004D5B1C"/>
    <w:rsid w:val="0056546D"/>
    <w:rsid w:val="005839C1"/>
    <w:rsid w:val="00603E1E"/>
    <w:rsid w:val="00605B10"/>
    <w:rsid w:val="0063227F"/>
    <w:rsid w:val="00685824"/>
    <w:rsid w:val="006B7CFB"/>
    <w:rsid w:val="006E26BB"/>
    <w:rsid w:val="007073B7"/>
    <w:rsid w:val="0073710A"/>
    <w:rsid w:val="00757BD7"/>
    <w:rsid w:val="00770C94"/>
    <w:rsid w:val="007A2D65"/>
    <w:rsid w:val="007D2B09"/>
    <w:rsid w:val="00820771"/>
    <w:rsid w:val="008867FA"/>
    <w:rsid w:val="008B7912"/>
    <w:rsid w:val="00934760"/>
    <w:rsid w:val="00942846"/>
    <w:rsid w:val="009866F0"/>
    <w:rsid w:val="00A66236"/>
    <w:rsid w:val="00A71D30"/>
    <w:rsid w:val="00AA59BE"/>
    <w:rsid w:val="00AC6A2B"/>
    <w:rsid w:val="00AD358D"/>
    <w:rsid w:val="00AD7FC5"/>
    <w:rsid w:val="00B13304"/>
    <w:rsid w:val="00B76645"/>
    <w:rsid w:val="00C30A76"/>
    <w:rsid w:val="00C50F00"/>
    <w:rsid w:val="00C523E4"/>
    <w:rsid w:val="00C80B22"/>
    <w:rsid w:val="00D36BE3"/>
    <w:rsid w:val="00DA1E1E"/>
    <w:rsid w:val="00E13898"/>
    <w:rsid w:val="00E156B4"/>
    <w:rsid w:val="00E33E39"/>
    <w:rsid w:val="00E90F1E"/>
    <w:rsid w:val="00F15C47"/>
    <w:rsid w:val="00F36D67"/>
    <w:rsid w:val="00F82480"/>
    <w:rsid w:val="00FC4DCB"/>
    <w:rsid w:val="00F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51A08"/>
  <w15:docId w15:val="{7376FC44-A12E-40CC-870C-73D871C6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8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35D"/>
  </w:style>
  <w:style w:type="paragraph" w:styleId="a6">
    <w:name w:val="footer"/>
    <w:basedOn w:val="a"/>
    <w:link w:val="a7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23973497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Максим Владимирович Кройтер</cp:lastModifiedBy>
  <cp:revision>29</cp:revision>
  <cp:lastPrinted>2023-09-08T09:05:00Z</cp:lastPrinted>
  <dcterms:created xsi:type="dcterms:W3CDTF">2020-07-10T12:28:00Z</dcterms:created>
  <dcterms:modified xsi:type="dcterms:W3CDTF">2024-07-18T05:39:00Z</dcterms:modified>
</cp:coreProperties>
</file>